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8E07" w14:textId="687C8C27" w:rsidR="00865511" w:rsidRDefault="00865511" w:rsidP="00865511">
      <w:pPr>
        <w:pStyle w:val="NoSpacing"/>
      </w:pPr>
      <w:r w:rsidRPr="299D7834">
        <w:rPr>
          <w:b/>
          <w:bCs/>
        </w:rPr>
        <w:t>Role</w:t>
      </w:r>
      <w:r>
        <w:rPr>
          <w:b/>
          <w:bCs/>
        </w:rPr>
        <w:t xml:space="preserve">: </w:t>
      </w:r>
      <w:r w:rsidR="00A9731E">
        <w:t>Site Development &amp; Facilities Lead</w:t>
      </w:r>
    </w:p>
    <w:p w14:paraId="11F2A49F" w14:textId="058C57A4" w:rsidR="00865511" w:rsidRDefault="00865511" w:rsidP="00865511">
      <w:pPr>
        <w:pStyle w:val="NoSpacing"/>
      </w:pPr>
      <w:r w:rsidRPr="299D7834">
        <w:rPr>
          <w:b/>
          <w:bCs/>
        </w:rPr>
        <w:t>Hours:</w:t>
      </w:r>
      <w:r>
        <w:rPr>
          <w:b/>
          <w:bCs/>
        </w:rPr>
        <w:t xml:space="preserve"> </w:t>
      </w:r>
      <w:r w:rsidR="008F0903">
        <w:t>20</w:t>
      </w:r>
      <w:r>
        <w:t xml:space="preserve"> hours per week </w:t>
      </w:r>
      <w:r>
        <w:br/>
      </w:r>
      <w:r w:rsidRPr="299D7834">
        <w:rPr>
          <w:b/>
          <w:bCs/>
        </w:rPr>
        <w:t>Pay:</w:t>
      </w:r>
      <w:r>
        <w:rPr>
          <w:b/>
          <w:bCs/>
        </w:rPr>
        <w:t xml:space="preserve"> </w:t>
      </w:r>
      <w:r w:rsidRPr="008A5105">
        <w:t>£</w:t>
      </w:r>
      <w:r w:rsidR="00145B0C">
        <w:t>3</w:t>
      </w:r>
      <w:r w:rsidR="00703A3D">
        <w:t>2</w:t>
      </w:r>
      <w:r>
        <w:t>,000 – £3</w:t>
      </w:r>
      <w:r w:rsidR="00703A3D">
        <w:t>6</w:t>
      </w:r>
      <w:r>
        <w:t>,0000 pro rata</w:t>
      </w:r>
    </w:p>
    <w:p w14:paraId="24A227D4" w14:textId="48ED5C2E" w:rsidR="00865511" w:rsidRDefault="00865511" w:rsidP="00865511">
      <w:pPr>
        <w:pStyle w:val="NoSpacing"/>
      </w:pPr>
      <w:r w:rsidRPr="299D7834">
        <w:rPr>
          <w:b/>
          <w:bCs/>
        </w:rPr>
        <w:t>Status</w:t>
      </w:r>
      <w:r>
        <w:rPr>
          <w:b/>
          <w:bCs/>
        </w:rPr>
        <w:t>:</w:t>
      </w:r>
      <w:r w:rsidR="00290C54">
        <w:t xml:space="preserve"> Permanent</w:t>
      </w:r>
      <w:r>
        <w:rPr>
          <w:b/>
        </w:rPr>
        <w:br/>
      </w:r>
      <w:r w:rsidRPr="299D7834">
        <w:rPr>
          <w:b/>
          <w:bCs/>
        </w:rPr>
        <w:t xml:space="preserve">Location: </w:t>
      </w:r>
      <w:proofErr w:type="spellStart"/>
      <w:r>
        <w:t>Loanhead</w:t>
      </w:r>
      <w:proofErr w:type="spellEnd"/>
      <w:r>
        <w:t xml:space="preserve"> Farm, EH55 8LN </w:t>
      </w:r>
    </w:p>
    <w:p w14:paraId="544F927D" w14:textId="77777777" w:rsidR="00865511" w:rsidRDefault="00865511" w:rsidP="00865511">
      <w:pPr>
        <w:pStyle w:val="NoSpacing"/>
      </w:pPr>
    </w:p>
    <w:p w14:paraId="2212A687" w14:textId="262A6F6C" w:rsidR="00290C54" w:rsidRDefault="00290C54" w:rsidP="00290C54">
      <w:pPr>
        <w:pStyle w:val="NoSpacing"/>
      </w:pPr>
      <w:r w:rsidRPr="00290C54">
        <w:t xml:space="preserve">The Site Development </w:t>
      </w:r>
      <w:r>
        <w:t>&amp;</w:t>
      </w:r>
      <w:r w:rsidRPr="00290C54">
        <w:t xml:space="preserve"> Facilities Lead will play a key role in overseeing the development, improvement and long-term management of WATIF’s buildings and facilities. The postholder will take responsibility for progressing projects that bring buildings and spaces into active community use, managing work from planning through to completion and ensuring facilities remain safe, compliant, sustainable and fit for purpose.</w:t>
      </w:r>
    </w:p>
    <w:p w14:paraId="18EB039E" w14:textId="77777777" w:rsidR="00455B28" w:rsidRPr="00290C54" w:rsidRDefault="00455B28" w:rsidP="00290C54">
      <w:pPr>
        <w:pStyle w:val="NoSpacing"/>
      </w:pPr>
    </w:p>
    <w:p w14:paraId="408B4BBB" w14:textId="2D953036" w:rsidR="00290C54" w:rsidRDefault="00290C54" w:rsidP="00290C54">
      <w:pPr>
        <w:pStyle w:val="NoSpacing"/>
      </w:pPr>
      <w:r w:rsidRPr="00290C54">
        <w:t>Working closely with staff, contractors, trustees and external partners, the postholder will help shape the future development of WATIF’s sites and support the organisation’s wider vision for community benefit.</w:t>
      </w:r>
    </w:p>
    <w:p w14:paraId="1D315387" w14:textId="77777777" w:rsidR="00CE2AC7" w:rsidRDefault="00CE2AC7" w:rsidP="00290C54">
      <w:pPr>
        <w:pStyle w:val="NoSpacing"/>
      </w:pPr>
    </w:p>
    <w:p w14:paraId="64319541" w14:textId="50A95639" w:rsidR="00CE2AC7" w:rsidRDefault="00CE2AC7" w:rsidP="00CE2AC7">
      <w:pPr>
        <w:pStyle w:val="NoSpacing"/>
      </w:pPr>
      <w:r w:rsidRPr="00CE2AC7">
        <w:t>You will take a leading role in transforming spaces into valuable community assets, helping turn ideas and plans into practical, usable facilities that support local people and future opportunities.</w:t>
      </w:r>
      <w:r>
        <w:t xml:space="preserve"> </w:t>
      </w:r>
      <w:r w:rsidRPr="00CE2AC7">
        <w:t>The role combines strategic planning with practical delivery</w:t>
      </w:r>
    </w:p>
    <w:p w14:paraId="209C58C5" w14:textId="77777777" w:rsidR="00AC1907" w:rsidRPr="00CE2AC7" w:rsidRDefault="00AC1907" w:rsidP="00CE2AC7">
      <w:pPr>
        <w:pStyle w:val="NoSpacing"/>
      </w:pPr>
    </w:p>
    <w:p w14:paraId="5D37BB39" w14:textId="77777777" w:rsidR="00CE2AC7" w:rsidRPr="00CE2AC7" w:rsidRDefault="00CE2AC7" w:rsidP="00CE2AC7">
      <w:pPr>
        <w:pStyle w:val="NoSpacing"/>
      </w:pPr>
      <w:r w:rsidRPr="00CE2AC7">
        <w:t>This is a varied role suited to someone who enjoys problem-solving, project management and seeing projects move from concept to reality.</w:t>
      </w:r>
    </w:p>
    <w:p w14:paraId="5B7600B8" w14:textId="77777777" w:rsidR="00865511" w:rsidRPr="00865511" w:rsidRDefault="00865511" w:rsidP="00865511">
      <w:pPr>
        <w:pStyle w:val="NoSpacing"/>
      </w:pPr>
    </w:p>
    <w:p w14:paraId="26602235" w14:textId="77777777" w:rsidR="00865511" w:rsidRDefault="00865511" w:rsidP="00865511">
      <w:pPr>
        <w:pStyle w:val="NoSpacing"/>
        <w:rPr>
          <w:b/>
          <w:bCs/>
        </w:rPr>
      </w:pPr>
      <w:r w:rsidRPr="00865511">
        <w:rPr>
          <w:b/>
          <w:bCs/>
        </w:rPr>
        <w:t>Key Responsibilities</w:t>
      </w:r>
    </w:p>
    <w:p w14:paraId="3DBDB7C7" w14:textId="77777777" w:rsidR="00865511" w:rsidRPr="00865511" w:rsidRDefault="00865511" w:rsidP="00865511">
      <w:pPr>
        <w:pStyle w:val="NoSpacing"/>
        <w:rPr>
          <w:b/>
          <w:bCs/>
        </w:rPr>
      </w:pPr>
    </w:p>
    <w:p w14:paraId="2BA7E6B8" w14:textId="77777777" w:rsidR="00AC1907" w:rsidRPr="00AC1907" w:rsidRDefault="00AC1907" w:rsidP="00AC1907">
      <w:pPr>
        <w:pStyle w:val="NoSpacing"/>
        <w:rPr>
          <w:b/>
          <w:bCs/>
        </w:rPr>
      </w:pPr>
      <w:r w:rsidRPr="00AC1907">
        <w:rPr>
          <w:b/>
          <w:bCs/>
        </w:rPr>
        <w:t>Site Development and Project Management</w:t>
      </w:r>
    </w:p>
    <w:p w14:paraId="634AFDC1" w14:textId="061FCB29" w:rsidR="00AC1907" w:rsidRPr="00AC1907" w:rsidRDefault="00AC1907" w:rsidP="00AC1907">
      <w:pPr>
        <w:pStyle w:val="NoSpacing"/>
        <w:numPr>
          <w:ilvl w:val="0"/>
          <w:numId w:val="23"/>
        </w:numPr>
      </w:pPr>
      <w:r w:rsidRPr="00AC1907">
        <w:t>Lead and coordinate building development and improvement projects</w:t>
      </w:r>
      <w:r>
        <w:t>.</w:t>
      </w:r>
    </w:p>
    <w:p w14:paraId="4EF5B7F1" w14:textId="77777777" w:rsidR="00AC1907" w:rsidRPr="00AC1907" w:rsidRDefault="00AC1907" w:rsidP="00AC1907">
      <w:pPr>
        <w:pStyle w:val="NoSpacing"/>
        <w:numPr>
          <w:ilvl w:val="0"/>
          <w:numId w:val="23"/>
        </w:numPr>
      </w:pPr>
      <w:r w:rsidRPr="00AC1907">
        <w:t xml:space="preserve">Support projects from initial planning and feasibility through to delivery and completion. </w:t>
      </w:r>
    </w:p>
    <w:p w14:paraId="439E88CB" w14:textId="77777777" w:rsidR="00AC1907" w:rsidRPr="00AC1907" w:rsidRDefault="00AC1907" w:rsidP="00AC1907">
      <w:pPr>
        <w:pStyle w:val="NoSpacing"/>
        <w:numPr>
          <w:ilvl w:val="0"/>
          <w:numId w:val="23"/>
        </w:numPr>
      </w:pPr>
      <w:r w:rsidRPr="00AC1907">
        <w:t xml:space="preserve">Coordinate contractors, consultants and external suppliers. </w:t>
      </w:r>
    </w:p>
    <w:p w14:paraId="33F2B155" w14:textId="77777777" w:rsidR="00AC1907" w:rsidRPr="00AC1907" w:rsidRDefault="00AC1907" w:rsidP="00AC1907">
      <w:pPr>
        <w:pStyle w:val="NoSpacing"/>
        <w:numPr>
          <w:ilvl w:val="0"/>
          <w:numId w:val="23"/>
        </w:numPr>
      </w:pPr>
      <w:r w:rsidRPr="00AC1907">
        <w:t xml:space="preserve">Monitor project timescales, budgets and progress against agreed objectives. </w:t>
      </w:r>
    </w:p>
    <w:p w14:paraId="0089DEB4" w14:textId="77777777" w:rsidR="00AC1907" w:rsidRPr="00AC1907" w:rsidRDefault="00AC1907" w:rsidP="00AC1907">
      <w:pPr>
        <w:pStyle w:val="NoSpacing"/>
        <w:numPr>
          <w:ilvl w:val="0"/>
          <w:numId w:val="23"/>
        </w:numPr>
      </w:pPr>
      <w:r w:rsidRPr="00AC1907">
        <w:t xml:space="preserve">Identify and manage risks relating to projects and site developments. </w:t>
      </w:r>
    </w:p>
    <w:p w14:paraId="4431442E" w14:textId="77777777" w:rsidR="00AC1907" w:rsidRPr="00AC1907" w:rsidRDefault="00AC1907" w:rsidP="00AC1907">
      <w:pPr>
        <w:pStyle w:val="NoSpacing"/>
        <w:numPr>
          <w:ilvl w:val="0"/>
          <w:numId w:val="23"/>
        </w:numPr>
      </w:pPr>
      <w:r w:rsidRPr="00AC1907">
        <w:t xml:space="preserve">Support funding requirements through providing information, updates and evidence of project progress. </w:t>
      </w:r>
    </w:p>
    <w:p w14:paraId="53A3BFD7" w14:textId="77777777" w:rsidR="00AC1907" w:rsidRDefault="00AC1907" w:rsidP="00AC1907">
      <w:pPr>
        <w:pStyle w:val="NoSpacing"/>
        <w:rPr>
          <w:b/>
          <w:bCs/>
        </w:rPr>
      </w:pPr>
    </w:p>
    <w:p w14:paraId="311179AC" w14:textId="5A60EE53" w:rsidR="00AC1907" w:rsidRPr="00AC1907" w:rsidRDefault="00AC1907" w:rsidP="00AC1907">
      <w:pPr>
        <w:pStyle w:val="NoSpacing"/>
        <w:rPr>
          <w:b/>
          <w:bCs/>
        </w:rPr>
      </w:pPr>
      <w:r w:rsidRPr="00AC1907">
        <w:rPr>
          <w:b/>
          <w:bCs/>
        </w:rPr>
        <w:t>Facilities Management</w:t>
      </w:r>
    </w:p>
    <w:p w14:paraId="06757C14" w14:textId="77777777" w:rsidR="00AC1907" w:rsidRPr="00AC1907" w:rsidRDefault="00AC1907" w:rsidP="00AC1907">
      <w:pPr>
        <w:pStyle w:val="NoSpacing"/>
        <w:numPr>
          <w:ilvl w:val="0"/>
          <w:numId w:val="24"/>
        </w:numPr>
      </w:pPr>
      <w:r w:rsidRPr="00AC1907">
        <w:t xml:space="preserve">Oversee the day-to-day management and maintenance of buildings and facilities. </w:t>
      </w:r>
    </w:p>
    <w:p w14:paraId="6425AE68" w14:textId="77777777" w:rsidR="00AC1907" w:rsidRPr="00AC1907" w:rsidRDefault="00AC1907" w:rsidP="00AC1907">
      <w:pPr>
        <w:pStyle w:val="NoSpacing"/>
        <w:numPr>
          <w:ilvl w:val="0"/>
          <w:numId w:val="24"/>
        </w:numPr>
      </w:pPr>
      <w:r w:rsidRPr="00AC1907">
        <w:t xml:space="preserve">Develop and implement planned maintenance schedules. </w:t>
      </w:r>
    </w:p>
    <w:p w14:paraId="14A0ACE4" w14:textId="77777777" w:rsidR="00AC1907" w:rsidRPr="00AC1907" w:rsidRDefault="00AC1907" w:rsidP="00AC1907">
      <w:pPr>
        <w:pStyle w:val="NoSpacing"/>
        <w:numPr>
          <w:ilvl w:val="0"/>
          <w:numId w:val="24"/>
        </w:numPr>
      </w:pPr>
      <w:r w:rsidRPr="00AC1907">
        <w:t xml:space="preserve">Ensure buildings and outdoor spaces remain safe, functional and fit for purpose. </w:t>
      </w:r>
    </w:p>
    <w:p w14:paraId="731569E3" w14:textId="77777777" w:rsidR="00AC1907" w:rsidRPr="00AC1907" w:rsidRDefault="00AC1907" w:rsidP="00AC1907">
      <w:pPr>
        <w:pStyle w:val="NoSpacing"/>
        <w:numPr>
          <w:ilvl w:val="0"/>
          <w:numId w:val="24"/>
        </w:numPr>
      </w:pPr>
      <w:r w:rsidRPr="00AC1907">
        <w:t xml:space="preserve">Coordinate repairs, maintenance works and facilities improvements. </w:t>
      </w:r>
    </w:p>
    <w:p w14:paraId="178C191C" w14:textId="77777777" w:rsidR="00AC1907" w:rsidRPr="00AC1907" w:rsidRDefault="00AC1907" w:rsidP="00AC1907">
      <w:pPr>
        <w:pStyle w:val="NoSpacing"/>
        <w:numPr>
          <w:ilvl w:val="0"/>
          <w:numId w:val="24"/>
        </w:numPr>
      </w:pPr>
      <w:r w:rsidRPr="00AC1907">
        <w:t xml:space="preserve">Identify opportunities to improve efficiency, sustainability and use of facilities. </w:t>
      </w:r>
    </w:p>
    <w:p w14:paraId="78CAB556" w14:textId="77777777" w:rsidR="00AC1907" w:rsidRDefault="00AC1907" w:rsidP="00AC1907">
      <w:pPr>
        <w:pStyle w:val="NoSpacing"/>
        <w:rPr>
          <w:b/>
          <w:bCs/>
        </w:rPr>
      </w:pPr>
    </w:p>
    <w:p w14:paraId="74AC1385" w14:textId="0CC19055" w:rsidR="00AC1907" w:rsidRPr="00AC1907" w:rsidRDefault="00AC1907" w:rsidP="00AC1907">
      <w:pPr>
        <w:pStyle w:val="NoSpacing"/>
        <w:rPr>
          <w:b/>
          <w:bCs/>
        </w:rPr>
      </w:pPr>
      <w:r w:rsidRPr="00AC1907">
        <w:rPr>
          <w:b/>
          <w:bCs/>
        </w:rPr>
        <w:t>Compliance and Health &amp; Safety</w:t>
      </w:r>
    </w:p>
    <w:p w14:paraId="0875D90B" w14:textId="77777777" w:rsidR="00AC1907" w:rsidRPr="00AC1907" w:rsidRDefault="00AC1907" w:rsidP="00AC1907">
      <w:pPr>
        <w:pStyle w:val="NoSpacing"/>
        <w:numPr>
          <w:ilvl w:val="0"/>
          <w:numId w:val="25"/>
        </w:numPr>
      </w:pPr>
      <w:r w:rsidRPr="00AC1907">
        <w:t xml:space="preserve">Ensure facilities operate in line with relevant legislation and organisational policies. </w:t>
      </w:r>
    </w:p>
    <w:p w14:paraId="2C143B10" w14:textId="77777777" w:rsidR="00AC1907" w:rsidRPr="00AC1907" w:rsidRDefault="00AC1907" w:rsidP="00AC1907">
      <w:pPr>
        <w:pStyle w:val="NoSpacing"/>
        <w:numPr>
          <w:ilvl w:val="0"/>
          <w:numId w:val="25"/>
        </w:numPr>
      </w:pPr>
      <w:r w:rsidRPr="00AC1907">
        <w:t xml:space="preserve">Maintain records relating to inspections, servicing and compliance requirements. </w:t>
      </w:r>
    </w:p>
    <w:p w14:paraId="1F2A93E8" w14:textId="77777777" w:rsidR="00AC1907" w:rsidRPr="00AC1907" w:rsidRDefault="00AC1907" w:rsidP="00AC1907">
      <w:pPr>
        <w:pStyle w:val="NoSpacing"/>
        <w:numPr>
          <w:ilvl w:val="0"/>
          <w:numId w:val="25"/>
        </w:numPr>
      </w:pPr>
      <w:r w:rsidRPr="00AC1907">
        <w:t xml:space="preserve">Monitor health and safety requirements across sites. </w:t>
      </w:r>
    </w:p>
    <w:p w14:paraId="3F78DC82" w14:textId="77777777" w:rsidR="00AC1907" w:rsidRPr="00AC1907" w:rsidRDefault="00AC1907" w:rsidP="00AC1907">
      <w:pPr>
        <w:pStyle w:val="NoSpacing"/>
        <w:numPr>
          <w:ilvl w:val="0"/>
          <w:numId w:val="25"/>
        </w:numPr>
      </w:pPr>
      <w:r w:rsidRPr="00AC1907">
        <w:t xml:space="preserve">Ensure statutory checks and certifications are maintained and up to date. </w:t>
      </w:r>
    </w:p>
    <w:p w14:paraId="1AB04E08" w14:textId="77777777" w:rsidR="00AC1907" w:rsidRPr="00AC1907" w:rsidRDefault="00AC1907" w:rsidP="00AC1907">
      <w:pPr>
        <w:pStyle w:val="NoSpacing"/>
        <w:numPr>
          <w:ilvl w:val="0"/>
          <w:numId w:val="25"/>
        </w:numPr>
      </w:pPr>
      <w:r w:rsidRPr="00AC1907">
        <w:t xml:space="preserve">Support risk assessments and implementation of safe working practices. </w:t>
      </w:r>
    </w:p>
    <w:p w14:paraId="557EF578" w14:textId="77777777" w:rsidR="00AC1907" w:rsidRDefault="00AC1907" w:rsidP="00AC1907">
      <w:pPr>
        <w:pStyle w:val="NoSpacing"/>
        <w:rPr>
          <w:b/>
          <w:bCs/>
        </w:rPr>
      </w:pPr>
    </w:p>
    <w:p w14:paraId="78AE4479" w14:textId="139BA7BF" w:rsidR="00AC1907" w:rsidRPr="00AC1907" w:rsidRDefault="00AC1907" w:rsidP="00AC1907">
      <w:pPr>
        <w:pStyle w:val="NoSpacing"/>
        <w:rPr>
          <w:b/>
          <w:bCs/>
        </w:rPr>
      </w:pPr>
      <w:r w:rsidRPr="00AC1907">
        <w:rPr>
          <w:b/>
          <w:bCs/>
        </w:rPr>
        <w:t>Partnership and Stakeholder Working</w:t>
      </w:r>
    </w:p>
    <w:p w14:paraId="5085BF4E" w14:textId="77777777" w:rsidR="00AC1907" w:rsidRPr="005E4739" w:rsidRDefault="00AC1907" w:rsidP="00AC1907">
      <w:pPr>
        <w:pStyle w:val="NoSpacing"/>
        <w:numPr>
          <w:ilvl w:val="0"/>
          <w:numId w:val="26"/>
        </w:numPr>
      </w:pPr>
      <w:r w:rsidRPr="005E4739">
        <w:t xml:space="preserve">Develop positive relationships with contractors, suppliers and partner organisations. </w:t>
      </w:r>
    </w:p>
    <w:p w14:paraId="3608FC29" w14:textId="77777777" w:rsidR="00AC1907" w:rsidRPr="005E4739" w:rsidRDefault="00AC1907" w:rsidP="00AC1907">
      <w:pPr>
        <w:pStyle w:val="NoSpacing"/>
        <w:numPr>
          <w:ilvl w:val="0"/>
          <w:numId w:val="26"/>
        </w:numPr>
      </w:pPr>
      <w:r w:rsidRPr="005E4739">
        <w:t xml:space="preserve">Work closely with staff and trustees regarding development priorities. </w:t>
      </w:r>
    </w:p>
    <w:p w14:paraId="11BE8F28" w14:textId="77777777" w:rsidR="00AC1907" w:rsidRPr="005E4739" w:rsidRDefault="00AC1907" w:rsidP="00AC1907">
      <w:pPr>
        <w:pStyle w:val="NoSpacing"/>
        <w:numPr>
          <w:ilvl w:val="0"/>
          <w:numId w:val="26"/>
        </w:numPr>
      </w:pPr>
      <w:r w:rsidRPr="005E4739">
        <w:t xml:space="preserve">Engage with volunteers and community users regarding site improvements. </w:t>
      </w:r>
    </w:p>
    <w:p w14:paraId="5686B856" w14:textId="77777777" w:rsidR="00AC1907" w:rsidRPr="005E4739" w:rsidRDefault="00AC1907" w:rsidP="00AC1907">
      <w:pPr>
        <w:pStyle w:val="NoSpacing"/>
        <w:numPr>
          <w:ilvl w:val="0"/>
          <w:numId w:val="26"/>
        </w:numPr>
      </w:pPr>
      <w:r w:rsidRPr="005E4739">
        <w:t xml:space="preserve">Represent WATIF at meetings where appropriate. </w:t>
      </w:r>
    </w:p>
    <w:p w14:paraId="7F0F9625" w14:textId="77777777" w:rsidR="005E4739" w:rsidRDefault="005E4739" w:rsidP="00AC1907">
      <w:pPr>
        <w:pStyle w:val="NoSpacing"/>
        <w:rPr>
          <w:b/>
          <w:bCs/>
        </w:rPr>
      </w:pPr>
    </w:p>
    <w:p w14:paraId="095AAE09" w14:textId="07205954" w:rsidR="00AC1907" w:rsidRPr="00AC1907" w:rsidRDefault="00AC1907" w:rsidP="00AC1907">
      <w:pPr>
        <w:pStyle w:val="NoSpacing"/>
        <w:rPr>
          <w:b/>
          <w:bCs/>
        </w:rPr>
      </w:pPr>
      <w:r w:rsidRPr="00AC1907">
        <w:rPr>
          <w:b/>
          <w:bCs/>
        </w:rPr>
        <w:lastRenderedPageBreak/>
        <w:t>Monitoring and Administration</w:t>
      </w:r>
    </w:p>
    <w:p w14:paraId="76D34D3B" w14:textId="77777777" w:rsidR="00AC1907" w:rsidRPr="005E4739" w:rsidRDefault="00AC1907" w:rsidP="00AC1907">
      <w:pPr>
        <w:pStyle w:val="NoSpacing"/>
        <w:numPr>
          <w:ilvl w:val="0"/>
          <w:numId w:val="27"/>
        </w:numPr>
      </w:pPr>
      <w:r w:rsidRPr="005E4739">
        <w:t xml:space="preserve">Maintain accurate project and facilities records. </w:t>
      </w:r>
    </w:p>
    <w:p w14:paraId="2346D8F4" w14:textId="77777777" w:rsidR="00AC1907" w:rsidRPr="005E4739" w:rsidRDefault="00AC1907" w:rsidP="00AC1907">
      <w:pPr>
        <w:pStyle w:val="NoSpacing"/>
        <w:numPr>
          <w:ilvl w:val="0"/>
          <w:numId w:val="27"/>
        </w:numPr>
      </w:pPr>
      <w:r w:rsidRPr="005E4739">
        <w:t xml:space="preserve">Monitor budgets and expenditure related to buildings and site development. </w:t>
      </w:r>
    </w:p>
    <w:p w14:paraId="6FFDE0AE" w14:textId="77777777" w:rsidR="00AC1907" w:rsidRPr="005E4739" w:rsidRDefault="00AC1907" w:rsidP="00AC1907">
      <w:pPr>
        <w:pStyle w:val="NoSpacing"/>
        <w:numPr>
          <w:ilvl w:val="0"/>
          <w:numId w:val="27"/>
        </w:numPr>
      </w:pPr>
      <w:r w:rsidRPr="005E4739">
        <w:t xml:space="preserve">Prepare reports and updates for management, trustees and funders. </w:t>
      </w:r>
    </w:p>
    <w:p w14:paraId="79A15D75" w14:textId="77777777" w:rsidR="00AC1907" w:rsidRPr="005E4739" w:rsidRDefault="00AC1907" w:rsidP="00AC1907">
      <w:pPr>
        <w:pStyle w:val="NoSpacing"/>
        <w:numPr>
          <w:ilvl w:val="0"/>
          <w:numId w:val="27"/>
        </w:numPr>
      </w:pPr>
      <w:r w:rsidRPr="005E4739">
        <w:t xml:space="preserve">Support procurement processes where required. </w:t>
      </w:r>
    </w:p>
    <w:p w14:paraId="3E8B4139" w14:textId="045A497B" w:rsidR="00AC1907" w:rsidRPr="00AC1907" w:rsidRDefault="00AC1907" w:rsidP="00AC1907">
      <w:pPr>
        <w:pStyle w:val="NoSpacing"/>
        <w:rPr>
          <w:b/>
          <w:bCs/>
        </w:rPr>
      </w:pPr>
    </w:p>
    <w:p w14:paraId="7F51FAF3" w14:textId="77777777" w:rsidR="00AC1907" w:rsidRPr="00AC1907" w:rsidRDefault="00AC1907" w:rsidP="00AC1907">
      <w:pPr>
        <w:pStyle w:val="NoSpacing"/>
        <w:rPr>
          <w:b/>
          <w:bCs/>
        </w:rPr>
      </w:pPr>
      <w:r w:rsidRPr="00AC1907">
        <w:rPr>
          <w:b/>
          <w:bCs/>
        </w:rPr>
        <w:t>General Responsibilities</w:t>
      </w:r>
    </w:p>
    <w:p w14:paraId="071534EA" w14:textId="77777777" w:rsidR="00AC1907" w:rsidRPr="00AC1907" w:rsidRDefault="00AC1907" w:rsidP="00AC1907">
      <w:pPr>
        <w:pStyle w:val="NoSpacing"/>
        <w:numPr>
          <w:ilvl w:val="0"/>
          <w:numId w:val="28"/>
        </w:numPr>
      </w:pPr>
      <w:r w:rsidRPr="00AC1907">
        <w:t xml:space="preserve">Work in line with organisational policies and procedures. </w:t>
      </w:r>
    </w:p>
    <w:p w14:paraId="539BB991" w14:textId="77777777" w:rsidR="00AC1907" w:rsidRPr="00AC1907" w:rsidRDefault="00AC1907" w:rsidP="00AC1907">
      <w:pPr>
        <w:pStyle w:val="NoSpacing"/>
        <w:numPr>
          <w:ilvl w:val="0"/>
          <w:numId w:val="28"/>
        </w:numPr>
      </w:pPr>
      <w:r w:rsidRPr="00AC1907">
        <w:t xml:space="preserve">Maintain confidentiality and comply with GDPR requirements. </w:t>
      </w:r>
    </w:p>
    <w:p w14:paraId="182AD13C" w14:textId="77777777" w:rsidR="00AC1907" w:rsidRPr="00AC1907" w:rsidRDefault="00AC1907" w:rsidP="00AC1907">
      <w:pPr>
        <w:pStyle w:val="NoSpacing"/>
        <w:numPr>
          <w:ilvl w:val="0"/>
          <w:numId w:val="28"/>
        </w:numPr>
      </w:pPr>
      <w:r w:rsidRPr="00AC1907">
        <w:t xml:space="preserve">Follow safeguarding, health and safety and equality procedures. </w:t>
      </w:r>
    </w:p>
    <w:p w14:paraId="3DA9B14E" w14:textId="77777777" w:rsidR="00AC1907" w:rsidRPr="00AC1907" w:rsidRDefault="00AC1907" w:rsidP="00AC1907">
      <w:pPr>
        <w:pStyle w:val="NoSpacing"/>
        <w:numPr>
          <w:ilvl w:val="0"/>
          <w:numId w:val="28"/>
        </w:numPr>
      </w:pPr>
      <w:r w:rsidRPr="00AC1907">
        <w:t xml:space="preserve">Work flexibly, including occasional evenings and weekends where required. </w:t>
      </w:r>
    </w:p>
    <w:p w14:paraId="3203D441" w14:textId="77777777" w:rsidR="00AC1907" w:rsidRPr="00AC1907" w:rsidRDefault="00AC1907" w:rsidP="00AC1907">
      <w:pPr>
        <w:pStyle w:val="NoSpacing"/>
        <w:numPr>
          <w:ilvl w:val="0"/>
          <w:numId w:val="28"/>
        </w:numPr>
      </w:pPr>
      <w:r w:rsidRPr="00AC1907">
        <w:t>Undertake any other duties appropriate to the role.</w:t>
      </w:r>
    </w:p>
    <w:p w14:paraId="3DE2804C" w14:textId="77777777" w:rsidR="00865511" w:rsidRDefault="00865511" w:rsidP="00865511">
      <w:pPr>
        <w:pStyle w:val="NoSpacing"/>
        <w:rPr>
          <w:bCs/>
        </w:rPr>
      </w:pPr>
    </w:p>
    <w:p w14:paraId="3C13EF4A" w14:textId="77777777" w:rsidR="00865511" w:rsidRDefault="00865511" w:rsidP="00865511">
      <w:pPr>
        <w:pStyle w:val="NoSpacing"/>
        <w:rPr>
          <w:b/>
          <w:bCs/>
        </w:rPr>
      </w:pPr>
      <w:r w:rsidRPr="00865511">
        <w:rPr>
          <w:b/>
          <w:bCs/>
        </w:rPr>
        <w:t>Person Specification</w:t>
      </w:r>
    </w:p>
    <w:p w14:paraId="7C6A5E64" w14:textId="77777777" w:rsidR="00865511" w:rsidRPr="00865511" w:rsidRDefault="00865511" w:rsidP="00865511">
      <w:pPr>
        <w:pStyle w:val="NoSpacing"/>
        <w:rPr>
          <w:b/>
          <w:bCs/>
        </w:rPr>
      </w:pPr>
    </w:p>
    <w:p w14:paraId="6D1271B1" w14:textId="77777777" w:rsidR="00CE456E" w:rsidRPr="00CE456E" w:rsidRDefault="00CE456E" w:rsidP="00CE456E">
      <w:pPr>
        <w:pStyle w:val="NoSpacing"/>
        <w:rPr>
          <w:b/>
          <w:bCs/>
        </w:rPr>
      </w:pPr>
      <w:r w:rsidRPr="00CE456E">
        <w:rPr>
          <w:b/>
          <w:bCs/>
        </w:rPr>
        <w:t>Essential</w:t>
      </w:r>
    </w:p>
    <w:p w14:paraId="77A08F14" w14:textId="77777777" w:rsidR="00CE456E" w:rsidRPr="00CE456E" w:rsidRDefault="00CE456E" w:rsidP="00CE456E">
      <w:pPr>
        <w:pStyle w:val="NoSpacing"/>
        <w:numPr>
          <w:ilvl w:val="0"/>
          <w:numId w:val="29"/>
        </w:numPr>
      </w:pPr>
      <w:r w:rsidRPr="00CE456E">
        <w:t xml:space="preserve">Experience of managing projects from planning through to completion. </w:t>
      </w:r>
    </w:p>
    <w:p w14:paraId="659DF52A" w14:textId="77777777" w:rsidR="00CE456E" w:rsidRPr="00CE456E" w:rsidRDefault="00CE456E" w:rsidP="00CE456E">
      <w:pPr>
        <w:pStyle w:val="NoSpacing"/>
        <w:numPr>
          <w:ilvl w:val="0"/>
          <w:numId w:val="29"/>
        </w:numPr>
      </w:pPr>
      <w:r w:rsidRPr="00CE456E">
        <w:t xml:space="preserve">Experience coordinating contractors, suppliers or external stakeholders. </w:t>
      </w:r>
    </w:p>
    <w:p w14:paraId="77D332AF" w14:textId="059198FD" w:rsidR="00CE456E" w:rsidRPr="00CE456E" w:rsidRDefault="00911305" w:rsidP="00CE456E">
      <w:pPr>
        <w:pStyle w:val="NoSpacing"/>
        <w:numPr>
          <w:ilvl w:val="0"/>
          <w:numId w:val="29"/>
        </w:numPr>
      </w:pPr>
      <w:r>
        <w:t>Project</w:t>
      </w:r>
      <w:r w:rsidR="00CE456E" w:rsidRPr="00CE456E">
        <w:t xml:space="preserve"> management </w:t>
      </w:r>
      <w:r>
        <w:t>experience.</w:t>
      </w:r>
      <w:r w:rsidR="00CE456E" w:rsidRPr="00CE456E">
        <w:t xml:space="preserve"> </w:t>
      </w:r>
    </w:p>
    <w:p w14:paraId="7C4C4906" w14:textId="77777777" w:rsidR="00CE456E" w:rsidRPr="00CE456E" w:rsidRDefault="00CE456E" w:rsidP="00CE456E">
      <w:pPr>
        <w:pStyle w:val="NoSpacing"/>
        <w:numPr>
          <w:ilvl w:val="0"/>
          <w:numId w:val="29"/>
        </w:numPr>
      </w:pPr>
      <w:r w:rsidRPr="00CE456E">
        <w:t xml:space="preserve">Ability to manage multiple priorities and deadlines. </w:t>
      </w:r>
    </w:p>
    <w:p w14:paraId="5FC5E3F8" w14:textId="77777777" w:rsidR="00CE456E" w:rsidRPr="00CE456E" w:rsidRDefault="00CE456E" w:rsidP="00CE456E">
      <w:pPr>
        <w:pStyle w:val="NoSpacing"/>
        <w:numPr>
          <w:ilvl w:val="0"/>
          <w:numId w:val="29"/>
        </w:numPr>
      </w:pPr>
      <w:r w:rsidRPr="00CE456E">
        <w:t xml:space="preserve">Problem-solving ability and practical decision-making skills. </w:t>
      </w:r>
    </w:p>
    <w:p w14:paraId="45C781C0" w14:textId="77777777" w:rsidR="00CE456E" w:rsidRPr="00CE456E" w:rsidRDefault="00CE456E" w:rsidP="00CE456E">
      <w:pPr>
        <w:pStyle w:val="NoSpacing"/>
        <w:numPr>
          <w:ilvl w:val="0"/>
          <w:numId w:val="29"/>
        </w:numPr>
      </w:pPr>
      <w:r w:rsidRPr="00CE456E">
        <w:t xml:space="preserve">Understanding of health and safety responsibilities within buildings or facilities. </w:t>
      </w:r>
    </w:p>
    <w:p w14:paraId="735D8931" w14:textId="77777777" w:rsidR="00CE456E" w:rsidRDefault="00CE456E" w:rsidP="00CE456E">
      <w:pPr>
        <w:pStyle w:val="NoSpacing"/>
        <w:rPr>
          <w:b/>
          <w:bCs/>
        </w:rPr>
      </w:pPr>
    </w:p>
    <w:p w14:paraId="11C988BB" w14:textId="46F9AC8D" w:rsidR="00CE456E" w:rsidRPr="00CE456E" w:rsidRDefault="00CE456E" w:rsidP="00CE456E">
      <w:pPr>
        <w:pStyle w:val="NoSpacing"/>
        <w:rPr>
          <w:b/>
          <w:bCs/>
        </w:rPr>
      </w:pPr>
      <w:r w:rsidRPr="00CE456E">
        <w:rPr>
          <w:b/>
          <w:bCs/>
        </w:rPr>
        <w:t>Desirable</w:t>
      </w:r>
    </w:p>
    <w:p w14:paraId="7B8F2993" w14:textId="77777777" w:rsidR="00CE456E" w:rsidRPr="00CE456E" w:rsidRDefault="00CE456E" w:rsidP="00CE456E">
      <w:pPr>
        <w:pStyle w:val="NoSpacing"/>
        <w:numPr>
          <w:ilvl w:val="0"/>
          <w:numId w:val="30"/>
        </w:numPr>
      </w:pPr>
      <w:r w:rsidRPr="00CE456E">
        <w:t xml:space="preserve">Experience of facilities, property, estates or asset management. </w:t>
      </w:r>
    </w:p>
    <w:p w14:paraId="3E3ADCB8" w14:textId="77777777" w:rsidR="00CE456E" w:rsidRPr="00CE456E" w:rsidRDefault="00CE456E" w:rsidP="00CE456E">
      <w:pPr>
        <w:pStyle w:val="NoSpacing"/>
        <w:numPr>
          <w:ilvl w:val="0"/>
          <w:numId w:val="30"/>
        </w:numPr>
      </w:pPr>
      <w:r w:rsidRPr="00CE456E">
        <w:t xml:space="preserve">Experience within the voluntary or community sector. </w:t>
      </w:r>
    </w:p>
    <w:p w14:paraId="73326378" w14:textId="77777777" w:rsidR="00CE456E" w:rsidRPr="00CE456E" w:rsidRDefault="00CE456E" w:rsidP="00CE456E">
      <w:pPr>
        <w:pStyle w:val="NoSpacing"/>
        <w:numPr>
          <w:ilvl w:val="0"/>
          <w:numId w:val="30"/>
        </w:numPr>
      </w:pPr>
      <w:r w:rsidRPr="00CE456E">
        <w:t xml:space="preserve">Knowledge of procurement processes. </w:t>
      </w:r>
    </w:p>
    <w:p w14:paraId="6F1EF09F" w14:textId="77777777" w:rsidR="00CE456E" w:rsidRPr="00CE456E" w:rsidRDefault="00CE456E" w:rsidP="00CE456E">
      <w:pPr>
        <w:pStyle w:val="NoSpacing"/>
        <w:numPr>
          <w:ilvl w:val="0"/>
          <w:numId w:val="30"/>
        </w:numPr>
      </w:pPr>
      <w:r w:rsidRPr="00CE456E">
        <w:t xml:space="preserve">Experience managing budgets. </w:t>
      </w:r>
    </w:p>
    <w:p w14:paraId="1101F1AF" w14:textId="77777777" w:rsidR="00CE456E" w:rsidRPr="00CE456E" w:rsidRDefault="00CE456E" w:rsidP="00CE456E">
      <w:pPr>
        <w:pStyle w:val="NoSpacing"/>
        <w:numPr>
          <w:ilvl w:val="0"/>
          <w:numId w:val="30"/>
        </w:numPr>
      </w:pPr>
      <w:r w:rsidRPr="00CE456E">
        <w:t xml:space="preserve">Understanding of compliance requirements relating to buildings and facilities. </w:t>
      </w:r>
    </w:p>
    <w:p w14:paraId="12A18C09" w14:textId="5E73B9AA" w:rsidR="00CE456E" w:rsidRPr="00CE456E" w:rsidRDefault="00E861F8" w:rsidP="00CE456E">
      <w:pPr>
        <w:pStyle w:val="NoSpacing"/>
        <w:numPr>
          <w:ilvl w:val="0"/>
          <w:numId w:val="30"/>
        </w:numPr>
      </w:pPr>
      <w:r>
        <w:t>Driving</w:t>
      </w:r>
      <w:r w:rsidR="00CE456E" w:rsidRPr="00CE456E">
        <w:t xml:space="preserve"> licence and access to transport.</w:t>
      </w:r>
    </w:p>
    <w:p w14:paraId="59F2063A" w14:textId="77777777" w:rsidR="00865511" w:rsidRPr="00865511" w:rsidRDefault="00865511" w:rsidP="00865511">
      <w:pPr>
        <w:pStyle w:val="NoSpacing"/>
        <w:rPr>
          <w:b/>
        </w:rPr>
      </w:pPr>
    </w:p>
    <w:p w14:paraId="50E8F895" w14:textId="77777777" w:rsidR="0024314F" w:rsidRPr="00640F35" w:rsidRDefault="0024314F" w:rsidP="0024314F">
      <w:pPr>
        <w:pStyle w:val="NoSpacing"/>
      </w:pPr>
    </w:p>
    <w:p w14:paraId="6B3022E7" w14:textId="457336B8" w:rsidR="00D16039" w:rsidRPr="00D16039" w:rsidRDefault="00640F35" w:rsidP="00D16039">
      <w:pPr>
        <w:rPr>
          <w:b/>
          <w:bCs/>
        </w:rPr>
      </w:pPr>
      <w:r w:rsidRPr="299D7834">
        <w:rPr>
          <w:b/>
          <w:bCs/>
        </w:rPr>
        <w:t xml:space="preserve">About </w:t>
      </w:r>
      <w:r w:rsidR="00D16039">
        <w:rPr>
          <w:b/>
          <w:bCs/>
        </w:rPr>
        <w:t>WATIF</w:t>
      </w:r>
      <w:r w:rsidRPr="00640F35">
        <w:rPr>
          <w:b/>
        </w:rPr>
        <w:br/>
      </w:r>
      <w:proofErr w:type="spellStart"/>
      <w:r w:rsidR="00D16039" w:rsidRPr="00D16039">
        <w:rPr>
          <w:sz w:val="20"/>
          <w:szCs w:val="20"/>
        </w:rPr>
        <w:t>WATIF</w:t>
      </w:r>
      <w:proofErr w:type="spellEnd"/>
      <w:r w:rsidR="00D16039" w:rsidRPr="00D16039">
        <w:rPr>
          <w:sz w:val="20"/>
          <w:szCs w:val="20"/>
        </w:rPr>
        <w:t xml:space="preserve"> is a development trust supporting the rural villages of </w:t>
      </w:r>
      <w:proofErr w:type="spellStart"/>
      <w:r w:rsidR="00D16039" w:rsidRPr="00D16039">
        <w:rPr>
          <w:sz w:val="20"/>
          <w:szCs w:val="20"/>
        </w:rPr>
        <w:t>Woolfords</w:t>
      </w:r>
      <w:proofErr w:type="spellEnd"/>
      <w:r w:rsidR="00D16039" w:rsidRPr="00D16039">
        <w:rPr>
          <w:sz w:val="20"/>
          <w:szCs w:val="20"/>
        </w:rPr>
        <w:t xml:space="preserve">, </w:t>
      </w:r>
      <w:proofErr w:type="spellStart"/>
      <w:r w:rsidR="00D16039" w:rsidRPr="00D16039">
        <w:rPr>
          <w:sz w:val="20"/>
          <w:szCs w:val="20"/>
        </w:rPr>
        <w:t>Auchengray</w:t>
      </w:r>
      <w:proofErr w:type="spellEnd"/>
      <w:r w:rsidR="00D16039" w:rsidRPr="00D16039">
        <w:rPr>
          <w:sz w:val="20"/>
          <w:szCs w:val="20"/>
        </w:rPr>
        <w:t xml:space="preserve"> and </w:t>
      </w:r>
      <w:proofErr w:type="spellStart"/>
      <w:r w:rsidR="00D16039" w:rsidRPr="00D16039">
        <w:rPr>
          <w:sz w:val="20"/>
          <w:szCs w:val="20"/>
        </w:rPr>
        <w:t>Tarbrax</w:t>
      </w:r>
      <w:proofErr w:type="spellEnd"/>
      <w:r w:rsidR="00D16039" w:rsidRPr="00D16039">
        <w:rPr>
          <w:sz w:val="20"/>
          <w:szCs w:val="20"/>
        </w:rPr>
        <w:t xml:space="preserve"> and the surrounding area. We work to strengthen and develop our communities by leading and supporting projects that respond to local needs and opportunities. Working alongside volunteers, residents and partners, we aim to create positive change and improve quality of life across th</w:t>
      </w:r>
      <w:r w:rsidR="00D16039">
        <w:rPr>
          <w:sz w:val="20"/>
          <w:szCs w:val="20"/>
        </w:rPr>
        <w:t>is rural</w:t>
      </w:r>
      <w:r w:rsidR="00D16039" w:rsidRPr="00D16039">
        <w:rPr>
          <w:sz w:val="20"/>
          <w:szCs w:val="20"/>
        </w:rPr>
        <w:t xml:space="preserve"> area.</w:t>
      </w:r>
    </w:p>
    <w:p w14:paraId="30B7EA56" w14:textId="646C04C1" w:rsidR="00D16039" w:rsidRPr="00D16039" w:rsidRDefault="00D16039" w:rsidP="00D16039">
      <w:pPr>
        <w:rPr>
          <w:sz w:val="20"/>
          <w:szCs w:val="20"/>
        </w:rPr>
      </w:pPr>
      <w:r w:rsidRPr="00D16039">
        <w:rPr>
          <w:sz w:val="20"/>
          <w:szCs w:val="20"/>
        </w:rPr>
        <w:t xml:space="preserve">Our team, based at </w:t>
      </w:r>
      <w:proofErr w:type="spellStart"/>
      <w:r>
        <w:rPr>
          <w:sz w:val="20"/>
          <w:szCs w:val="20"/>
        </w:rPr>
        <w:t>Loanhead</w:t>
      </w:r>
      <w:proofErr w:type="spellEnd"/>
      <w:r>
        <w:rPr>
          <w:sz w:val="20"/>
          <w:szCs w:val="20"/>
        </w:rPr>
        <w:t xml:space="preserve"> Farm which the Trust purchased in 2023</w:t>
      </w:r>
      <w:r w:rsidRPr="00D16039">
        <w:rPr>
          <w:sz w:val="20"/>
          <w:szCs w:val="20"/>
        </w:rPr>
        <w:t>, delivers our Community Action Plan and works closely with local groups, businesses and partner organisations to ensure our activities reflect community priorities.</w:t>
      </w:r>
    </w:p>
    <w:p w14:paraId="1AA5A6CF" w14:textId="34843D2B" w:rsidR="00D16039" w:rsidRDefault="00D16039" w:rsidP="00D16039">
      <w:pPr>
        <w:rPr>
          <w:sz w:val="20"/>
          <w:szCs w:val="20"/>
        </w:rPr>
      </w:pPr>
      <w:r w:rsidRPr="00D16039">
        <w:rPr>
          <w:sz w:val="20"/>
          <w:szCs w:val="20"/>
        </w:rPr>
        <w:t xml:space="preserve">Find out more about our work and our area at </w:t>
      </w:r>
      <w:hyperlink r:id="rId10" w:history="1">
        <w:r w:rsidRPr="0007787E">
          <w:rPr>
            <w:rStyle w:val="Hyperlink"/>
            <w:sz w:val="20"/>
            <w:szCs w:val="20"/>
          </w:rPr>
          <w:t>https://www.watif.org.uk/</w:t>
        </w:r>
      </w:hyperlink>
    </w:p>
    <w:p w14:paraId="5EFF8645" w14:textId="77777777" w:rsidR="00D16039" w:rsidRDefault="00D16039" w:rsidP="00D16039">
      <w:pPr>
        <w:rPr>
          <w:bCs/>
        </w:rPr>
      </w:pPr>
      <w:r>
        <w:rPr>
          <w:b/>
          <w:bCs/>
        </w:rPr>
        <w:t xml:space="preserve">How to Apply </w:t>
      </w:r>
      <w:r w:rsidRPr="00640F35">
        <w:rPr>
          <w:b/>
        </w:rPr>
        <w:br/>
      </w:r>
      <w:r w:rsidRPr="009E40A5">
        <w:rPr>
          <w:bCs/>
        </w:rPr>
        <w:t xml:space="preserve">Please send a copy of your CV and cover letter to </w:t>
      </w:r>
      <w:hyperlink r:id="rId11" w:history="1">
        <w:r w:rsidRPr="001E540F">
          <w:rPr>
            <w:rStyle w:val="Hyperlink"/>
            <w:bCs/>
          </w:rPr>
          <w:t>contact@watif.scot</w:t>
        </w:r>
      </w:hyperlink>
    </w:p>
    <w:p w14:paraId="0BCEE488" w14:textId="31C029F1" w:rsidR="00D16039" w:rsidRPr="009E40A5" w:rsidRDefault="00D16039" w:rsidP="00D16039">
      <w:pPr>
        <w:rPr>
          <w:bCs/>
        </w:rPr>
      </w:pPr>
      <w:r>
        <w:rPr>
          <w:bCs/>
        </w:rPr>
        <w:t>If you wish to discuss the role informally before applying, please contact Adele Prendergast</w:t>
      </w:r>
      <w:r w:rsidR="001E67DE">
        <w:rPr>
          <w:bCs/>
        </w:rPr>
        <w:t xml:space="preserve"> (Operational Manager)</w:t>
      </w:r>
      <w:r>
        <w:rPr>
          <w:bCs/>
        </w:rPr>
        <w:t xml:space="preserve"> on 01501 785067 or email </w:t>
      </w:r>
      <w:proofErr w:type="spellStart"/>
      <w:r>
        <w:rPr>
          <w:bCs/>
        </w:rPr>
        <w:t>adele@watif.scot</w:t>
      </w:r>
      <w:proofErr w:type="spellEnd"/>
    </w:p>
    <w:p w14:paraId="2E0FF9F1" w14:textId="41532184" w:rsidR="0024314F" w:rsidRPr="00E861F8" w:rsidRDefault="00D16039" w:rsidP="299D7834">
      <w:r w:rsidRPr="00650B8F">
        <w:rPr>
          <w:b/>
        </w:rPr>
        <w:t>Closing date</w:t>
      </w:r>
      <w:r>
        <w:rPr>
          <w:b/>
        </w:rPr>
        <w:t xml:space="preserve"> Midday on</w:t>
      </w:r>
      <w:r w:rsidRPr="00650B8F">
        <w:rPr>
          <w:b/>
        </w:rPr>
        <w:t xml:space="preserve"> </w:t>
      </w:r>
      <w:r w:rsidR="00703A3D">
        <w:rPr>
          <w:b/>
        </w:rPr>
        <w:t>2</w:t>
      </w:r>
      <w:r w:rsidR="001666CC">
        <w:rPr>
          <w:b/>
        </w:rPr>
        <w:t>3</w:t>
      </w:r>
      <w:r w:rsidR="001666CC" w:rsidRPr="001666CC">
        <w:rPr>
          <w:b/>
          <w:vertAlign w:val="superscript"/>
        </w:rPr>
        <w:t>rd</w:t>
      </w:r>
      <w:r w:rsidR="001666CC">
        <w:rPr>
          <w:b/>
        </w:rPr>
        <w:t xml:space="preserve"> </w:t>
      </w:r>
      <w:r w:rsidR="00703A3D">
        <w:rPr>
          <w:b/>
        </w:rPr>
        <w:t>June 2026</w:t>
      </w:r>
    </w:p>
    <w:sectPr w:rsidR="0024314F" w:rsidRPr="00E861F8" w:rsidSect="00D75442">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0D6D8" w14:textId="77777777" w:rsidR="00445BB5" w:rsidRDefault="00445BB5" w:rsidP="00D75442">
      <w:pPr>
        <w:spacing w:after="0" w:line="240" w:lineRule="auto"/>
      </w:pPr>
      <w:r>
        <w:separator/>
      </w:r>
    </w:p>
  </w:endnote>
  <w:endnote w:type="continuationSeparator" w:id="0">
    <w:p w14:paraId="4C3ABCBE" w14:textId="77777777" w:rsidR="00445BB5" w:rsidRDefault="00445BB5" w:rsidP="00D75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ED7FD" w14:textId="77777777" w:rsidR="00445BB5" w:rsidRDefault="00445BB5" w:rsidP="00D75442">
      <w:pPr>
        <w:spacing w:after="0" w:line="240" w:lineRule="auto"/>
      </w:pPr>
      <w:r>
        <w:separator/>
      </w:r>
    </w:p>
  </w:footnote>
  <w:footnote w:type="continuationSeparator" w:id="0">
    <w:p w14:paraId="3CFFA3E8" w14:textId="77777777" w:rsidR="00445BB5" w:rsidRDefault="00445BB5" w:rsidP="00D75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2DE4" w14:textId="43EABA13" w:rsidR="002E0F9F" w:rsidRPr="00066A8A" w:rsidRDefault="00865511" w:rsidP="00066A8A">
    <w:pPr>
      <w:rPr>
        <w:b/>
        <w:sz w:val="24"/>
        <w:szCs w:val="24"/>
      </w:rPr>
    </w:pPr>
    <w:r>
      <w:t xml:space="preserve"> </w:t>
    </w:r>
    <w:r w:rsidR="00066A8A" w:rsidRPr="00066A8A">
      <w:rPr>
        <w:noProof/>
      </w:rPr>
      <w:drawing>
        <wp:inline distT="0" distB="0" distL="0" distR="0" wp14:anchorId="75299E63" wp14:editId="7744DB4D">
          <wp:extent cx="914400" cy="869405"/>
          <wp:effectExtent l="0" t="0" r="0" b="6985"/>
          <wp:docPr id="19168636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8094" cy="872917"/>
                  </a:xfrm>
                  <a:prstGeom prst="rect">
                    <a:avLst/>
                  </a:prstGeom>
                  <a:noFill/>
                  <a:ln>
                    <a:noFill/>
                  </a:ln>
                </pic:spPr>
              </pic:pic>
            </a:graphicData>
          </a:graphic>
        </wp:inline>
      </w:drawing>
    </w:r>
    <w:r>
      <w:t xml:space="preserve">    </w:t>
    </w:r>
    <w:r w:rsidR="00066A8A">
      <w:rPr>
        <w:b/>
        <w:sz w:val="28"/>
        <w:szCs w:val="24"/>
      </w:rPr>
      <w:t>RECRUITMENT OPPORTUNITY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45A"/>
    <w:multiLevelType w:val="multilevel"/>
    <w:tmpl w:val="BF66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621FE"/>
    <w:multiLevelType w:val="hybridMultilevel"/>
    <w:tmpl w:val="8E8E8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15D12"/>
    <w:multiLevelType w:val="multilevel"/>
    <w:tmpl w:val="9546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70423"/>
    <w:multiLevelType w:val="multilevel"/>
    <w:tmpl w:val="C5EC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D3817"/>
    <w:multiLevelType w:val="hybridMultilevel"/>
    <w:tmpl w:val="261E9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9095E"/>
    <w:multiLevelType w:val="hybridMultilevel"/>
    <w:tmpl w:val="15D854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5608D"/>
    <w:multiLevelType w:val="hybridMultilevel"/>
    <w:tmpl w:val="A3A2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6B4FF2"/>
    <w:multiLevelType w:val="multilevel"/>
    <w:tmpl w:val="98AA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130669"/>
    <w:multiLevelType w:val="hybridMultilevel"/>
    <w:tmpl w:val="200CED5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8A20358"/>
    <w:multiLevelType w:val="hybridMultilevel"/>
    <w:tmpl w:val="079AE3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01B6E"/>
    <w:multiLevelType w:val="multilevel"/>
    <w:tmpl w:val="E318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2792E"/>
    <w:multiLevelType w:val="hybridMultilevel"/>
    <w:tmpl w:val="671028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DE60642"/>
    <w:multiLevelType w:val="multilevel"/>
    <w:tmpl w:val="84D6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D32F72"/>
    <w:multiLevelType w:val="hybridMultilevel"/>
    <w:tmpl w:val="E8CED5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AA687E"/>
    <w:multiLevelType w:val="multilevel"/>
    <w:tmpl w:val="E6EE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811F4B"/>
    <w:multiLevelType w:val="hybridMultilevel"/>
    <w:tmpl w:val="5FC463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B33F2"/>
    <w:multiLevelType w:val="multilevel"/>
    <w:tmpl w:val="31BE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7239F"/>
    <w:multiLevelType w:val="hybridMultilevel"/>
    <w:tmpl w:val="ACA2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5E2587"/>
    <w:multiLevelType w:val="multilevel"/>
    <w:tmpl w:val="CB0C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E0112"/>
    <w:multiLevelType w:val="hybridMultilevel"/>
    <w:tmpl w:val="6024B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961CBD"/>
    <w:multiLevelType w:val="multilevel"/>
    <w:tmpl w:val="59DE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1E15AA"/>
    <w:multiLevelType w:val="hybridMultilevel"/>
    <w:tmpl w:val="A0546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365F7A"/>
    <w:multiLevelType w:val="multilevel"/>
    <w:tmpl w:val="5160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CD68C1"/>
    <w:multiLevelType w:val="multilevel"/>
    <w:tmpl w:val="0646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3C68EA"/>
    <w:multiLevelType w:val="hybridMultilevel"/>
    <w:tmpl w:val="A54E1720"/>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0E4320"/>
    <w:multiLevelType w:val="multilevel"/>
    <w:tmpl w:val="A74C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C0345C"/>
    <w:multiLevelType w:val="multilevel"/>
    <w:tmpl w:val="F318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E326C3"/>
    <w:multiLevelType w:val="multilevel"/>
    <w:tmpl w:val="73CA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E4051F"/>
    <w:multiLevelType w:val="hybridMultilevel"/>
    <w:tmpl w:val="5888D3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960281B"/>
    <w:multiLevelType w:val="multilevel"/>
    <w:tmpl w:val="9F80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655900">
    <w:abstractNumId w:val="5"/>
  </w:num>
  <w:num w:numId="2" w16cid:durableId="1199471673">
    <w:abstractNumId w:val="8"/>
  </w:num>
  <w:num w:numId="3" w16cid:durableId="1573155421">
    <w:abstractNumId w:val="9"/>
  </w:num>
  <w:num w:numId="4" w16cid:durableId="16974774">
    <w:abstractNumId w:val="17"/>
  </w:num>
  <w:num w:numId="5" w16cid:durableId="1744837147">
    <w:abstractNumId w:val="19"/>
  </w:num>
  <w:num w:numId="6" w16cid:durableId="1861619647">
    <w:abstractNumId w:val="24"/>
  </w:num>
  <w:num w:numId="7" w16cid:durableId="1928537946">
    <w:abstractNumId w:val="6"/>
  </w:num>
  <w:num w:numId="8" w16cid:durableId="1931156438">
    <w:abstractNumId w:val="28"/>
  </w:num>
  <w:num w:numId="9" w16cid:durableId="1991446436">
    <w:abstractNumId w:val="13"/>
  </w:num>
  <w:num w:numId="10" w16cid:durableId="2119792491">
    <w:abstractNumId w:val="11"/>
  </w:num>
  <w:num w:numId="11" w16cid:durableId="215360237">
    <w:abstractNumId w:val="4"/>
  </w:num>
  <w:num w:numId="12" w16cid:durableId="297951197">
    <w:abstractNumId w:val="1"/>
  </w:num>
  <w:num w:numId="13" w16cid:durableId="784467048">
    <w:abstractNumId w:val="21"/>
  </w:num>
  <w:num w:numId="14" w16cid:durableId="979726262">
    <w:abstractNumId w:val="15"/>
  </w:num>
  <w:num w:numId="15" w16cid:durableId="572203203">
    <w:abstractNumId w:val="18"/>
  </w:num>
  <w:num w:numId="16" w16cid:durableId="468785922">
    <w:abstractNumId w:val="0"/>
  </w:num>
  <w:num w:numId="17" w16cid:durableId="458190471">
    <w:abstractNumId w:val="20"/>
  </w:num>
  <w:num w:numId="18" w16cid:durableId="1643198478">
    <w:abstractNumId w:val="29"/>
  </w:num>
  <w:num w:numId="19" w16cid:durableId="1676834004">
    <w:abstractNumId w:val="14"/>
  </w:num>
  <w:num w:numId="20" w16cid:durableId="1216893415">
    <w:abstractNumId w:val="22"/>
  </w:num>
  <w:num w:numId="21" w16cid:durableId="1834904539">
    <w:abstractNumId w:val="25"/>
  </w:num>
  <w:num w:numId="22" w16cid:durableId="588388088">
    <w:abstractNumId w:val="26"/>
  </w:num>
  <w:num w:numId="23" w16cid:durableId="1804888101">
    <w:abstractNumId w:val="7"/>
  </w:num>
  <w:num w:numId="24" w16cid:durableId="1591741913">
    <w:abstractNumId w:val="12"/>
  </w:num>
  <w:num w:numId="25" w16cid:durableId="920798873">
    <w:abstractNumId w:val="27"/>
  </w:num>
  <w:num w:numId="26" w16cid:durableId="604506776">
    <w:abstractNumId w:val="3"/>
  </w:num>
  <w:num w:numId="27" w16cid:durableId="634877340">
    <w:abstractNumId w:val="2"/>
  </w:num>
  <w:num w:numId="28" w16cid:durableId="869879525">
    <w:abstractNumId w:val="10"/>
  </w:num>
  <w:num w:numId="29" w16cid:durableId="465045559">
    <w:abstractNumId w:val="16"/>
  </w:num>
  <w:num w:numId="30" w16cid:durableId="16980014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87"/>
    <w:rsid w:val="00025E00"/>
    <w:rsid w:val="000273BC"/>
    <w:rsid w:val="00054D17"/>
    <w:rsid w:val="00066A8A"/>
    <w:rsid w:val="00072F3B"/>
    <w:rsid w:val="000A3A6A"/>
    <w:rsid w:val="000A7A49"/>
    <w:rsid w:val="000C29D1"/>
    <w:rsid w:val="000C2A5E"/>
    <w:rsid w:val="000C3786"/>
    <w:rsid w:val="000D1E2D"/>
    <w:rsid w:val="000F6A91"/>
    <w:rsid w:val="00116C88"/>
    <w:rsid w:val="00121766"/>
    <w:rsid w:val="00145B0C"/>
    <w:rsid w:val="00146473"/>
    <w:rsid w:val="001666CC"/>
    <w:rsid w:val="00181042"/>
    <w:rsid w:val="001C7257"/>
    <w:rsid w:val="001E67DE"/>
    <w:rsid w:val="00200315"/>
    <w:rsid w:val="00225C21"/>
    <w:rsid w:val="0024314F"/>
    <w:rsid w:val="002572EB"/>
    <w:rsid w:val="00276197"/>
    <w:rsid w:val="00290C54"/>
    <w:rsid w:val="00296927"/>
    <w:rsid w:val="002A16FE"/>
    <w:rsid w:val="002A18F1"/>
    <w:rsid w:val="002A7622"/>
    <w:rsid w:val="002E0AD9"/>
    <w:rsid w:val="002E0F9F"/>
    <w:rsid w:val="002E259C"/>
    <w:rsid w:val="002E47B6"/>
    <w:rsid w:val="002E7075"/>
    <w:rsid w:val="002F47F3"/>
    <w:rsid w:val="00300EFF"/>
    <w:rsid w:val="0030546E"/>
    <w:rsid w:val="00306923"/>
    <w:rsid w:val="00323520"/>
    <w:rsid w:val="00343A2B"/>
    <w:rsid w:val="003774F1"/>
    <w:rsid w:val="00383DE1"/>
    <w:rsid w:val="00392F1C"/>
    <w:rsid w:val="00393E37"/>
    <w:rsid w:val="003A1644"/>
    <w:rsid w:val="003E25CE"/>
    <w:rsid w:val="003E5391"/>
    <w:rsid w:val="00430AF9"/>
    <w:rsid w:val="004377EA"/>
    <w:rsid w:val="00445BB5"/>
    <w:rsid w:val="00455B28"/>
    <w:rsid w:val="004764FA"/>
    <w:rsid w:val="004A0BF4"/>
    <w:rsid w:val="004E0A75"/>
    <w:rsid w:val="004E6574"/>
    <w:rsid w:val="00540759"/>
    <w:rsid w:val="0054307B"/>
    <w:rsid w:val="00552E71"/>
    <w:rsid w:val="00561A18"/>
    <w:rsid w:val="00576E5A"/>
    <w:rsid w:val="00585BB9"/>
    <w:rsid w:val="00593387"/>
    <w:rsid w:val="005E4739"/>
    <w:rsid w:val="00640F35"/>
    <w:rsid w:val="006446D1"/>
    <w:rsid w:val="00650B8F"/>
    <w:rsid w:val="00667C08"/>
    <w:rsid w:val="00676641"/>
    <w:rsid w:val="006D464F"/>
    <w:rsid w:val="006D5E42"/>
    <w:rsid w:val="006D6BD8"/>
    <w:rsid w:val="006F246D"/>
    <w:rsid w:val="00703A3D"/>
    <w:rsid w:val="0070419D"/>
    <w:rsid w:val="00720764"/>
    <w:rsid w:val="00741D74"/>
    <w:rsid w:val="00742A1D"/>
    <w:rsid w:val="00754218"/>
    <w:rsid w:val="00770187"/>
    <w:rsid w:val="00774DE2"/>
    <w:rsid w:val="007A7F63"/>
    <w:rsid w:val="008174E6"/>
    <w:rsid w:val="00827645"/>
    <w:rsid w:val="0083318B"/>
    <w:rsid w:val="00850194"/>
    <w:rsid w:val="008641C9"/>
    <w:rsid w:val="00865511"/>
    <w:rsid w:val="008936C1"/>
    <w:rsid w:val="008A5105"/>
    <w:rsid w:val="008D3533"/>
    <w:rsid w:val="008F0903"/>
    <w:rsid w:val="00911305"/>
    <w:rsid w:val="00962380"/>
    <w:rsid w:val="0097143F"/>
    <w:rsid w:val="009775E4"/>
    <w:rsid w:val="009B4217"/>
    <w:rsid w:val="009C69CA"/>
    <w:rsid w:val="009E40A5"/>
    <w:rsid w:val="009E65B1"/>
    <w:rsid w:val="00A16D7C"/>
    <w:rsid w:val="00A5482A"/>
    <w:rsid w:val="00A66017"/>
    <w:rsid w:val="00A71B54"/>
    <w:rsid w:val="00A9731E"/>
    <w:rsid w:val="00AC1907"/>
    <w:rsid w:val="00AC24E3"/>
    <w:rsid w:val="00AC5DF8"/>
    <w:rsid w:val="00AD2472"/>
    <w:rsid w:val="00B069E1"/>
    <w:rsid w:val="00B4447C"/>
    <w:rsid w:val="00B72286"/>
    <w:rsid w:val="00B72E5B"/>
    <w:rsid w:val="00B740AF"/>
    <w:rsid w:val="00BB1209"/>
    <w:rsid w:val="00BE14C3"/>
    <w:rsid w:val="00BF1B2C"/>
    <w:rsid w:val="00C80073"/>
    <w:rsid w:val="00CA1B91"/>
    <w:rsid w:val="00CD04EA"/>
    <w:rsid w:val="00CE2AC7"/>
    <w:rsid w:val="00CE456E"/>
    <w:rsid w:val="00CF0251"/>
    <w:rsid w:val="00D16039"/>
    <w:rsid w:val="00D46664"/>
    <w:rsid w:val="00D618E4"/>
    <w:rsid w:val="00D75442"/>
    <w:rsid w:val="00D82A83"/>
    <w:rsid w:val="00D831A6"/>
    <w:rsid w:val="00DA536D"/>
    <w:rsid w:val="00DB78A3"/>
    <w:rsid w:val="00E003A8"/>
    <w:rsid w:val="00E1247D"/>
    <w:rsid w:val="00E861F8"/>
    <w:rsid w:val="00EA3C99"/>
    <w:rsid w:val="00ED4ACC"/>
    <w:rsid w:val="00F11928"/>
    <w:rsid w:val="00F6036F"/>
    <w:rsid w:val="00F705BB"/>
    <w:rsid w:val="00F75244"/>
    <w:rsid w:val="00FC2CCB"/>
    <w:rsid w:val="00FC3E55"/>
    <w:rsid w:val="00FC5B0D"/>
    <w:rsid w:val="00FD0CF2"/>
    <w:rsid w:val="299D7834"/>
    <w:rsid w:val="3B96A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2D79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3387"/>
    <w:pPr>
      <w:spacing w:after="0" w:line="240" w:lineRule="auto"/>
    </w:pPr>
  </w:style>
  <w:style w:type="paragraph" w:styleId="ListParagraph">
    <w:name w:val="List Paragraph"/>
    <w:basedOn w:val="Normal"/>
    <w:uiPriority w:val="34"/>
    <w:qFormat/>
    <w:rsid w:val="000F6A91"/>
    <w:pPr>
      <w:ind w:left="720"/>
      <w:contextualSpacing/>
    </w:pPr>
  </w:style>
  <w:style w:type="table" w:styleId="TableGrid">
    <w:name w:val="Table Grid"/>
    <w:basedOn w:val="TableNormal"/>
    <w:uiPriority w:val="59"/>
    <w:rsid w:val="000F6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442"/>
  </w:style>
  <w:style w:type="paragraph" w:styleId="Footer">
    <w:name w:val="footer"/>
    <w:basedOn w:val="Normal"/>
    <w:link w:val="FooterChar"/>
    <w:uiPriority w:val="99"/>
    <w:unhideWhenUsed/>
    <w:rsid w:val="00D7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442"/>
  </w:style>
  <w:style w:type="character" w:styleId="Hyperlink">
    <w:name w:val="Hyperlink"/>
    <w:basedOn w:val="DefaultParagraphFont"/>
    <w:uiPriority w:val="99"/>
    <w:unhideWhenUsed/>
    <w:rsid w:val="00306923"/>
    <w:rPr>
      <w:color w:val="0000FF" w:themeColor="hyperlink"/>
      <w:u w:val="single"/>
    </w:rPr>
  </w:style>
  <w:style w:type="character" w:styleId="UnresolvedMention">
    <w:name w:val="Unresolved Mention"/>
    <w:basedOn w:val="DefaultParagraphFont"/>
    <w:uiPriority w:val="99"/>
    <w:rsid w:val="003E5391"/>
    <w:rPr>
      <w:color w:val="605E5C"/>
      <w:shd w:val="clear" w:color="auto" w:fill="E1DFDD"/>
    </w:rPr>
  </w:style>
  <w:style w:type="paragraph" w:styleId="NormalWeb">
    <w:name w:val="Normal (Web)"/>
    <w:basedOn w:val="Normal"/>
    <w:uiPriority w:val="99"/>
    <w:semiHidden/>
    <w:unhideWhenUsed/>
    <w:rsid w:val="00D160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51072">
      <w:bodyDiv w:val="1"/>
      <w:marLeft w:val="0"/>
      <w:marRight w:val="0"/>
      <w:marTop w:val="0"/>
      <w:marBottom w:val="0"/>
      <w:divBdr>
        <w:top w:val="none" w:sz="0" w:space="0" w:color="auto"/>
        <w:left w:val="none" w:sz="0" w:space="0" w:color="auto"/>
        <w:bottom w:val="none" w:sz="0" w:space="0" w:color="auto"/>
        <w:right w:val="none" w:sz="0" w:space="0" w:color="auto"/>
      </w:divBdr>
    </w:div>
    <w:div w:id="721371181">
      <w:bodyDiv w:val="1"/>
      <w:marLeft w:val="0"/>
      <w:marRight w:val="0"/>
      <w:marTop w:val="0"/>
      <w:marBottom w:val="0"/>
      <w:divBdr>
        <w:top w:val="none" w:sz="0" w:space="0" w:color="auto"/>
        <w:left w:val="none" w:sz="0" w:space="0" w:color="auto"/>
        <w:bottom w:val="none" w:sz="0" w:space="0" w:color="auto"/>
        <w:right w:val="none" w:sz="0" w:space="0" w:color="auto"/>
      </w:divBdr>
    </w:div>
    <w:div w:id="122286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watif.scot" TargetMode="External"/><Relationship Id="rId5" Type="http://schemas.openxmlformats.org/officeDocument/2006/relationships/styles" Target="styles.xml"/><Relationship Id="rId10" Type="http://schemas.openxmlformats.org/officeDocument/2006/relationships/hyperlink" Target="https://www.watif.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041038-8796-474f-9ad8-ea2ab4d5e5bd" xsi:nil="true"/>
    <lcf76f155ced4ddcb4097134ff3c332f xmlns="cab2185d-de2d-4b9a-a250-d0213e8f7b0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A5F458BB94142B0CCDB591694932B" ma:contentTypeVersion="17" ma:contentTypeDescription="Create a new document." ma:contentTypeScope="" ma:versionID="41e6d5168865023e2c83d99e4a110332">
  <xsd:schema xmlns:xsd="http://www.w3.org/2001/XMLSchema" xmlns:xs="http://www.w3.org/2001/XMLSchema" xmlns:p="http://schemas.microsoft.com/office/2006/metadata/properties" xmlns:ns2="cab2185d-de2d-4b9a-a250-d0213e8f7b01" xmlns:ns3="b6041038-8796-474f-9ad8-ea2ab4d5e5bd" targetNamespace="http://schemas.microsoft.com/office/2006/metadata/properties" ma:root="true" ma:fieldsID="8e4a7ba39fe08e71210f4190a434ca5b" ns2:_="" ns3:_="">
    <xsd:import namespace="cab2185d-de2d-4b9a-a250-d0213e8f7b01"/>
    <xsd:import namespace="b6041038-8796-474f-9ad8-ea2ab4d5e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2185d-de2d-4b9a-a250-d0213e8f7b0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ff5ce71-6abc-484e-928d-a1f9ec7e4c1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41038-8796-474f-9ad8-ea2ab4d5e5b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eaf99785-502c-42c1-9213-c57020d5ee10}" ma:internalName="TaxCatchAll" ma:showField="CatchAllData" ma:web="b6041038-8796-474f-9ad8-ea2ab4d5e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0D210A-58AC-4377-81B2-A5720A0805EF}">
  <ds:schemaRefs>
    <ds:schemaRef ds:uri="http://schemas.microsoft.com/sharepoint/v3/contenttype/forms"/>
  </ds:schemaRefs>
</ds:datastoreItem>
</file>

<file path=customXml/itemProps2.xml><?xml version="1.0" encoding="utf-8"?>
<ds:datastoreItem xmlns:ds="http://schemas.openxmlformats.org/officeDocument/2006/customXml" ds:itemID="{D630D38B-D606-4575-8D29-573791676BF0}">
  <ds:schemaRefs>
    <ds:schemaRef ds:uri="http://schemas.microsoft.com/office/2006/metadata/properties"/>
    <ds:schemaRef ds:uri="http://schemas.microsoft.com/office/infopath/2007/PartnerControls"/>
    <ds:schemaRef ds:uri="b6041038-8796-474f-9ad8-ea2ab4d5e5bd"/>
    <ds:schemaRef ds:uri="cab2185d-de2d-4b9a-a250-d0213e8f7b01"/>
  </ds:schemaRefs>
</ds:datastoreItem>
</file>

<file path=customXml/itemProps3.xml><?xml version="1.0" encoding="utf-8"?>
<ds:datastoreItem xmlns:ds="http://schemas.openxmlformats.org/officeDocument/2006/customXml" ds:itemID="{2E3F96BC-E9BA-4F71-9F2A-8496ED587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2185d-de2d-4b9a-a250-d0213e8f7b01"/>
    <ds:schemaRef ds:uri="b6041038-8796-474f-9ad8-ea2ab4d5e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Senior Youth Worker Advert</vt:lpstr>
    </vt:vector>
  </TitlesOfParts>
  <Manager/>
  <Company>WAT IF?</Company>
  <LinksUpToDate>false</LinksUpToDate>
  <CharactersWithSpaces>5233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Youth Worker Advert</dc:title>
  <dc:subject/>
  <dc:creator>Martin Ford-Downes</dc:creator>
  <cp:keywords/>
  <dc:description/>
  <cp:lastModifiedBy>Adele Prendergast</cp:lastModifiedBy>
  <cp:revision>18</cp:revision>
  <cp:lastPrinted>2016-06-28T01:47:00Z</cp:lastPrinted>
  <dcterms:created xsi:type="dcterms:W3CDTF">2026-05-26T13:18:00Z</dcterms:created>
  <dcterms:modified xsi:type="dcterms:W3CDTF">2026-06-09T13:14:00Z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0x0101001E4A5F458BB94142B0CCDB591694932B</vt:lpwstr>
  </property>
  <property fmtid="{D5CDD505-2E9C-101B-9397-08002B2CF9AE}" pid="3" name="MediaServiceImageTags">
    <vt:lpwstr/>
  </property>
</Properties>
</file>